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16E0" w14:textId="1DEEB6C5" w:rsidR="007A3F16" w:rsidRP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  <w:r w:rsidRPr="007A3F16">
        <w:rPr>
          <w:rFonts w:ascii="Bodoni PT VF" w:hAnsi="Bodoni PT VF"/>
          <w:color w:val="000000" w:themeColor="text1"/>
          <w:sz w:val="28"/>
          <w:szCs w:val="28"/>
        </w:rPr>
        <w:t>To:</w:t>
      </w:r>
    </w:p>
    <w:p w14:paraId="3AC9C00B" w14:textId="77777777" w:rsidR="007A3F16" w:rsidRP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  <w:r w:rsidRPr="007A3F16">
        <w:rPr>
          <w:rFonts w:ascii="Bodoni PT VF" w:hAnsi="Bodoni PT VF"/>
          <w:color w:val="000000" w:themeColor="text1"/>
          <w:sz w:val="28"/>
          <w:szCs w:val="28"/>
        </w:rPr>
        <w:t>From:</w:t>
      </w:r>
    </w:p>
    <w:p w14:paraId="7618D8C6" w14:textId="10F8E57A" w:rsidR="007A3F16" w:rsidRP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  <w:r>
        <w:rPr>
          <w:rFonts w:ascii="Bodoni PT VF" w:hAnsi="Bodoni PT VF"/>
          <w:color w:val="000000" w:themeColor="text1"/>
          <w:sz w:val="28"/>
          <w:szCs w:val="28"/>
        </w:rPr>
        <w:t>CC</w:t>
      </w:r>
      <w:r w:rsidRPr="007A3F16">
        <w:rPr>
          <w:rFonts w:ascii="Bodoni PT VF" w:hAnsi="Bodoni PT VF"/>
          <w:color w:val="000000" w:themeColor="text1"/>
          <w:sz w:val="28"/>
          <w:szCs w:val="28"/>
        </w:rPr>
        <w:t xml:space="preserve">: </w:t>
      </w:r>
    </w:p>
    <w:p w14:paraId="06E90B8D" w14:textId="28B54DD6" w:rsid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  <w:r w:rsidRPr="007A3F16">
        <w:rPr>
          <w:rFonts w:ascii="Bodoni PT VF" w:hAnsi="Bodoni PT VF"/>
          <w:color w:val="000000" w:themeColor="text1"/>
          <w:sz w:val="28"/>
          <w:szCs w:val="28"/>
        </w:rPr>
        <w:t xml:space="preserve">Date: </w:t>
      </w:r>
    </w:p>
    <w:p w14:paraId="7F9B4F39" w14:textId="30758459" w:rsid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  <w:r>
        <w:rPr>
          <w:rFonts w:ascii="Bodoni PT VF" w:hAnsi="Bodoni PT VF"/>
          <w:color w:val="000000" w:themeColor="text1"/>
          <w:sz w:val="28"/>
          <w:szCs w:val="28"/>
        </w:rPr>
        <w:t>Re:</w:t>
      </w:r>
    </w:p>
    <w:p w14:paraId="202D8C25" w14:textId="77777777" w:rsid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</w:p>
    <w:p w14:paraId="7E4039BF" w14:textId="77777777" w:rsid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</w:p>
    <w:p w14:paraId="37DF7C4B" w14:textId="77777777" w:rsid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  <w:sz w:val="28"/>
          <w:szCs w:val="28"/>
        </w:rPr>
      </w:pPr>
    </w:p>
    <w:p w14:paraId="0D68206F" w14:textId="6005E635" w:rsidR="00EA4C72" w:rsidRPr="007A3F16" w:rsidRDefault="007A3F16" w:rsidP="0047018E">
      <w:pPr>
        <w:tabs>
          <w:tab w:val="left" w:pos="2258"/>
        </w:tabs>
        <w:rPr>
          <w:rFonts w:ascii="Bodoni PT VF" w:hAnsi="Bodoni PT VF"/>
          <w:color w:val="000000" w:themeColor="text1"/>
        </w:rPr>
      </w:pPr>
      <w:r>
        <w:rPr>
          <w:rFonts w:ascii="Bodoni PT VF" w:hAnsi="Bodoni PT VF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6621" wp14:editId="17224B55">
                <wp:simplePos x="0" y="0"/>
                <wp:positionH relativeFrom="column">
                  <wp:posOffset>-15903</wp:posOffset>
                </wp:positionH>
                <wp:positionV relativeFrom="paragraph">
                  <wp:posOffset>166287</wp:posOffset>
                </wp:positionV>
                <wp:extent cx="6019138" cy="0"/>
                <wp:effectExtent l="0" t="0" r="13970" b="12700"/>
                <wp:wrapNone/>
                <wp:docPr id="20834521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8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DC8E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3.1pt" to="472.7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" strokecolor="#0048aa" strokeweight="1pt">
                <v:stroke joinstyle="miter"/>
              </v:line>
            </w:pict>
          </mc:Fallback>
        </mc:AlternateContent>
      </w:r>
      <w:r w:rsidR="0047018E" w:rsidRPr="007A3F16">
        <w:rPr>
          <w:rFonts w:ascii="Bodoni PT VF" w:hAnsi="Bodoni PT VF"/>
          <w:color w:val="000000" w:themeColor="text1"/>
        </w:rPr>
        <w:tab/>
      </w:r>
    </w:p>
    <w:p w14:paraId="75F29D96" w14:textId="77777777" w:rsidR="007A3F16" w:rsidRDefault="007A3F16">
      <w:pPr>
        <w:rPr>
          <w:rFonts w:ascii="Bodoni PT VF" w:hAnsi="Bodoni PT VF"/>
          <w:b/>
          <w:bCs/>
          <w:sz w:val="48"/>
          <w:szCs w:val="48"/>
        </w:rPr>
      </w:pPr>
    </w:p>
    <w:p w14:paraId="59683D57" w14:textId="2C20809C" w:rsidR="007A3F16" w:rsidRPr="007A3F16" w:rsidRDefault="007A3F16">
      <w:pPr>
        <w:rPr>
          <w:rFonts w:ascii="Bodoni PT VF" w:hAnsi="Bodoni PT VF"/>
          <w:b/>
          <w:bCs/>
          <w:color w:val="000000" w:themeColor="text1"/>
          <w:sz w:val="28"/>
          <w:szCs w:val="28"/>
        </w:rPr>
      </w:pPr>
      <w:r w:rsidRPr="007A3F16">
        <w:rPr>
          <w:rFonts w:ascii="Bodoni PT VF" w:hAnsi="Bodoni PT VF"/>
          <w:b/>
          <w:bCs/>
          <w:color w:val="000000" w:themeColor="text1"/>
          <w:sz w:val="28"/>
          <w:szCs w:val="28"/>
        </w:rPr>
        <w:t>Overview:</w:t>
      </w:r>
    </w:p>
    <w:p w14:paraId="184404D4" w14:textId="77777777" w:rsidR="007A3F16" w:rsidRDefault="007A3F16">
      <w:pPr>
        <w:rPr>
          <w:rFonts w:ascii="Bodoni PT VF" w:hAnsi="Bodoni PT VF"/>
          <w:color w:val="000000" w:themeColor="text1"/>
          <w:sz w:val="28"/>
          <w:szCs w:val="28"/>
        </w:rPr>
      </w:pPr>
    </w:p>
    <w:p w14:paraId="575DCDD2" w14:textId="77777777" w:rsidR="007A3F16" w:rsidRDefault="007A3F16">
      <w:pPr>
        <w:rPr>
          <w:rFonts w:ascii="Bodoni PT VF" w:hAnsi="Bodoni PT VF"/>
          <w:color w:val="000000" w:themeColor="text1"/>
          <w:sz w:val="28"/>
          <w:szCs w:val="28"/>
        </w:rPr>
      </w:pPr>
    </w:p>
    <w:p w14:paraId="5AACBEC7" w14:textId="77777777" w:rsidR="007A3F16" w:rsidRDefault="007A3F16">
      <w:pPr>
        <w:rPr>
          <w:rFonts w:ascii="Bodoni PT VF" w:hAnsi="Bodoni PT VF"/>
          <w:b/>
          <w:bCs/>
          <w:sz w:val="48"/>
          <w:szCs w:val="48"/>
        </w:rPr>
      </w:pPr>
    </w:p>
    <w:p w14:paraId="2D8E41D7" w14:textId="77777777" w:rsidR="00EB274E" w:rsidRDefault="00EB274E" w:rsidP="00EB274E">
      <w:pPr>
        <w:rPr>
          <w:rFonts w:ascii="Bodoni PT VF" w:hAnsi="Bodoni PT VF"/>
          <w:b/>
          <w:bCs/>
          <w:sz w:val="48"/>
          <w:szCs w:val="48"/>
        </w:rPr>
      </w:pPr>
    </w:p>
    <w:p w14:paraId="71F88BC9" w14:textId="6717941B" w:rsidR="00EB274E" w:rsidRPr="00EB274E" w:rsidRDefault="00EB274E" w:rsidP="00EB274E">
      <w:pPr>
        <w:tabs>
          <w:tab w:val="left" w:pos="7853"/>
        </w:tabs>
        <w:rPr>
          <w:rFonts w:ascii="Bodoni PT VF" w:hAnsi="Bodoni PT VF"/>
          <w:sz w:val="48"/>
          <w:szCs w:val="48"/>
        </w:rPr>
      </w:pPr>
      <w:r>
        <w:rPr>
          <w:rFonts w:ascii="Bodoni PT VF" w:hAnsi="Bodoni PT VF"/>
          <w:sz w:val="48"/>
          <w:szCs w:val="48"/>
        </w:rPr>
        <w:tab/>
      </w:r>
    </w:p>
    <w:sectPr w:rsidR="00EB274E" w:rsidRPr="00EB27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11B9" w14:textId="77777777" w:rsidR="00061CC0" w:rsidRDefault="00061CC0" w:rsidP="00EA4C72">
      <w:r>
        <w:separator/>
      </w:r>
    </w:p>
  </w:endnote>
  <w:endnote w:type="continuationSeparator" w:id="0">
    <w:p w14:paraId="507C72C7" w14:textId="77777777" w:rsidR="00061CC0" w:rsidRDefault="00061CC0" w:rsidP="00EA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PT VF">
    <w:panose1 w:val="00000000000000000000"/>
    <w:charset w:val="4D"/>
    <w:family w:val="auto"/>
    <w:pitch w:val="variable"/>
    <w:sig w:usb0="80000267" w:usb1="10010013" w:usb2="00000000" w:usb3="00000000" w:csb0="00000097" w:csb1="00000000"/>
  </w:font>
  <w:font w:name="Bodoni PT VF Medium">
    <w:panose1 w:val="00000000000000000000"/>
    <w:charset w:val="4D"/>
    <w:family w:val="auto"/>
    <w:pitch w:val="variable"/>
    <w:sig w:usb0="80000267" w:usb1="10010013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DECC" w14:textId="0EBA6920" w:rsidR="007A3F16" w:rsidRPr="00EB274E" w:rsidRDefault="007A3F16">
    <w:pPr>
      <w:pStyle w:val="Footer"/>
      <w:rPr>
        <w:rFonts w:ascii="Bodoni PT VF" w:hAnsi="Bodoni PT VF"/>
        <w:color w:val="0048AA"/>
        <w:sz w:val="22"/>
        <w:szCs w:val="22"/>
      </w:rPr>
    </w:pPr>
    <w:r w:rsidRPr="00EB274E">
      <w:rPr>
        <w:rFonts w:ascii="Bodoni PT VF" w:hAnsi="Bodoni PT VF"/>
        <w:color w:val="0048AA"/>
        <w:sz w:val="22"/>
        <w:szCs w:val="22"/>
      </w:rPr>
      <w:t>University of Kentucky College of Public Health</w:t>
    </w:r>
    <w:r w:rsidRPr="00EB274E">
      <w:rPr>
        <w:rFonts w:ascii="Bodoni PT VF" w:hAnsi="Bodoni PT VF"/>
        <w:color w:val="0048AA"/>
        <w:sz w:val="22"/>
        <w:szCs w:val="22"/>
      </w:rPr>
      <w:ptab w:relativeTo="margin" w:alignment="center" w:leader="none"/>
    </w:r>
    <w:r w:rsidRPr="00EB274E">
      <w:rPr>
        <w:rFonts w:ascii="Bodoni PT VF" w:hAnsi="Bodoni PT VF"/>
        <w:color w:val="0048AA"/>
        <w:sz w:val="22"/>
        <w:szCs w:val="22"/>
      </w:rPr>
      <w:t xml:space="preserve"> </w:t>
    </w:r>
    <w:r w:rsidRPr="00EB274E">
      <w:rPr>
        <w:rFonts w:ascii="Bodoni PT VF" w:hAnsi="Bodoni PT VF"/>
        <w:color w:val="0048AA"/>
        <w:sz w:val="22"/>
        <w:szCs w:val="22"/>
      </w:rPr>
      <w:ptab w:relativeTo="margin" w:alignment="right" w:leader="none"/>
    </w:r>
    <w:r w:rsidR="00DF3632">
      <w:rPr>
        <w:rFonts w:ascii="Bodoni PT VF" w:hAnsi="Bodoni PT VF"/>
        <w:color w:val="0048AA"/>
        <w:sz w:val="22"/>
        <w:szCs w:val="22"/>
      </w:rPr>
      <w:t>[</w:t>
    </w:r>
    <w:r w:rsidRPr="00EB274E">
      <w:rPr>
        <w:rFonts w:ascii="Bodoni PT VF" w:hAnsi="Bodoni PT VF"/>
        <w:color w:val="0048AA"/>
        <w:sz w:val="22"/>
        <w:szCs w:val="22"/>
      </w:rPr>
      <w:t>Contact Info</w:t>
    </w:r>
    <w:r w:rsidR="00DF3632">
      <w:rPr>
        <w:rFonts w:ascii="Bodoni PT VF" w:hAnsi="Bodoni PT VF"/>
        <w:color w:val="0048AA"/>
        <w:sz w:val="22"/>
        <w:szCs w:val="22"/>
      </w:rPr>
      <w:t xml:space="preserve">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FD48" w14:textId="77777777" w:rsidR="00061CC0" w:rsidRDefault="00061CC0" w:rsidP="00EA4C72">
      <w:r>
        <w:separator/>
      </w:r>
    </w:p>
  </w:footnote>
  <w:footnote w:type="continuationSeparator" w:id="0">
    <w:p w14:paraId="45599056" w14:textId="77777777" w:rsidR="00061CC0" w:rsidRDefault="00061CC0" w:rsidP="00EA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E527" w14:textId="322DE84F" w:rsidR="007A3F16" w:rsidRDefault="007A3F16" w:rsidP="007A3F16">
    <w:pPr>
      <w:pStyle w:val="Header"/>
      <w:ind w:left="1080" w:firstLine="46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BE3C92" wp14:editId="3F194C1F">
              <wp:simplePos x="0" y="0"/>
              <wp:positionH relativeFrom="column">
                <wp:posOffset>-1039091</wp:posOffset>
              </wp:positionH>
              <wp:positionV relativeFrom="paragraph">
                <wp:posOffset>-540327</wp:posOffset>
              </wp:positionV>
              <wp:extent cx="7910830" cy="2341072"/>
              <wp:effectExtent l="0" t="0" r="1270" b="0"/>
              <wp:wrapNone/>
              <wp:docPr id="2576561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830" cy="2341072"/>
                      </a:xfrm>
                      <a:prstGeom prst="rect">
                        <a:avLst/>
                      </a:prstGeom>
                      <a:solidFill>
                        <a:srgbClr val="0048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53BAF8" id="Rectangle 1" o:spid="_x0000_s1026" style="position:absolute;margin-left:-81.8pt;margin-top:-42.55pt;width:622.9pt;height:18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" fillcolor="#0048aa" stroked="f" strokeweight="1pt"/>
          </w:pict>
        </mc:Fallback>
      </mc:AlternateContent>
    </w:r>
    <w:r w:rsidR="00464562">
      <w:rPr>
        <w:noProof/>
      </w:rPr>
      <w:drawing>
        <wp:inline distT="0" distB="0" distL="0" distR="0" wp14:anchorId="0E0E6724" wp14:editId="0A3F144C">
          <wp:extent cx="2346643" cy="709717"/>
          <wp:effectExtent l="0" t="0" r="0" b="0"/>
          <wp:docPr id="1151609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0980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741" cy="720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65C4C2E" w14:textId="77777777" w:rsidR="007A3F16" w:rsidRDefault="007A3F16" w:rsidP="007A3F16">
    <w:pPr>
      <w:pStyle w:val="Header"/>
      <w:rPr>
        <w:rFonts w:ascii="Bodoni PT VF" w:hAnsi="Bodoni PT VF"/>
      </w:rPr>
    </w:pPr>
  </w:p>
  <w:p w14:paraId="17CFBFEC" w14:textId="32735998" w:rsidR="00EA4C72" w:rsidRPr="00EB274E" w:rsidRDefault="007A3F16">
    <w:pPr>
      <w:pStyle w:val="Header"/>
      <w:rPr>
        <w:rFonts w:ascii="Bodoni PT VF Medium" w:hAnsi="Bodoni PT VF Medium"/>
        <w:color w:val="FFFFFF" w:themeColor="background1"/>
        <w:sz w:val="56"/>
        <w:szCs w:val="56"/>
      </w:rPr>
    </w:pPr>
    <w:r w:rsidRPr="00EB274E">
      <w:rPr>
        <w:rFonts w:ascii="Bodoni PT VF Medium" w:hAnsi="Bodoni PT VF Medium"/>
        <w:color w:val="FFFFFF" w:themeColor="background1"/>
        <w:sz w:val="56"/>
        <w:szCs w:val="56"/>
      </w:rPr>
      <w:t>OFFICAL MEMO</w:t>
    </w:r>
  </w:p>
  <w:p w14:paraId="0232D748" w14:textId="77777777" w:rsidR="007A3F16" w:rsidRDefault="007A3F16">
    <w:pPr>
      <w:pStyle w:val="Header"/>
      <w:rPr>
        <w:rFonts w:ascii="Bodoni PT VF Medium" w:hAnsi="Bodoni PT VF Medium"/>
        <w:sz w:val="56"/>
        <w:szCs w:val="56"/>
      </w:rPr>
    </w:pPr>
  </w:p>
  <w:p w14:paraId="20E7B9E2" w14:textId="77777777" w:rsidR="007A3F16" w:rsidRPr="007A3F16" w:rsidRDefault="007A3F16">
    <w:pPr>
      <w:pStyle w:val="Head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72"/>
    <w:rsid w:val="00061CC0"/>
    <w:rsid w:val="000A5F2D"/>
    <w:rsid w:val="00190DAA"/>
    <w:rsid w:val="00374155"/>
    <w:rsid w:val="003B0C7A"/>
    <w:rsid w:val="003B5737"/>
    <w:rsid w:val="00464562"/>
    <w:rsid w:val="0047018E"/>
    <w:rsid w:val="007507E6"/>
    <w:rsid w:val="007A3F16"/>
    <w:rsid w:val="00B43D25"/>
    <w:rsid w:val="00CF362A"/>
    <w:rsid w:val="00DF3632"/>
    <w:rsid w:val="00EA4C72"/>
    <w:rsid w:val="00EB274E"/>
    <w:rsid w:val="00EF4138"/>
    <w:rsid w:val="00F15BA8"/>
    <w:rsid w:val="00F35268"/>
    <w:rsid w:val="25BDD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95FA"/>
  <w15:chartTrackingRefBased/>
  <w15:docId w15:val="{040FF632-7651-D54C-940D-6FA9F5D1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C72"/>
  </w:style>
  <w:style w:type="paragraph" w:styleId="Footer">
    <w:name w:val="footer"/>
    <w:basedOn w:val="Normal"/>
    <w:link w:val="FooterChar"/>
    <w:uiPriority w:val="99"/>
    <w:unhideWhenUsed/>
    <w:rsid w:val="00EA4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732f6-3262-4c22-8908-7029bb7624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94DCD936E654195E17F77310060C0" ma:contentTypeVersion="15" ma:contentTypeDescription="Create a new document." ma:contentTypeScope="" ma:versionID="265f5fea985bef6ac4d4ca47bc24a2ff">
  <xsd:schema xmlns:xsd="http://www.w3.org/2001/XMLSchema" xmlns:xs="http://www.w3.org/2001/XMLSchema" xmlns:p="http://schemas.microsoft.com/office/2006/metadata/properties" xmlns:ns2="a8d732f6-3262-4c22-8908-7029bb762435" xmlns:ns3="485b83a2-cd7f-4dfc-a284-5451a0742018" targetNamespace="http://schemas.microsoft.com/office/2006/metadata/properties" ma:root="true" ma:fieldsID="c4bb831e952ba92493b5844d9e20b18f" ns2:_="" ns3:_="">
    <xsd:import namespace="a8d732f6-3262-4c22-8908-7029bb762435"/>
    <xsd:import namespace="485b83a2-cd7f-4dfc-a284-5451a0742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732f6-3262-4c22-8908-7029bb762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s" ma:readOnly="false" ma:default="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83a2-cd7f-4dfc-a284-5451a0742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2860F-E348-4705-8C4A-56BFCBC6FB01}">
  <ds:schemaRefs>
    <ds:schemaRef ds:uri="http://schemas.microsoft.com/office/2006/metadata/properties"/>
    <ds:schemaRef ds:uri="http://schemas.microsoft.com/office/infopath/2007/PartnerControls"/>
    <ds:schemaRef ds:uri="a8d732f6-3262-4c22-8908-7029bb762435"/>
  </ds:schemaRefs>
</ds:datastoreItem>
</file>

<file path=customXml/itemProps2.xml><?xml version="1.0" encoding="utf-8"?>
<ds:datastoreItem xmlns:ds="http://schemas.openxmlformats.org/officeDocument/2006/customXml" ds:itemID="{A6DA996D-7733-4ABE-82BE-080125968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732f6-3262-4c22-8908-7029bb762435"/>
    <ds:schemaRef ds:uri="485b83a2-cd7f-4dfc-a284-5451a0742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3F795-B0C0-4E3A-83FA-E0C6DE83B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Linda</dc:creator>
  <cp:keywords/>
  <dc:description/>
  <cp:lastModifiedBy>Kim, Linda</cp:lastModifiedBy>
  <cp:revision>6</cp:revision>
  <dcterms:created xsi:type="dcterms:W3CDTF">2024-02-01T20:13:00Z</dcterms:created>
  <dcterms:modified xsi:type="dcterms:W3CDTF">2024-07-31T16:41:00Z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0x0101008DA94DCD936E654195E17F77310060C0</vt:lpwstr>
  </property>
  <property fmtid="{D5CDD505-2E9C-101B-9397-08002B2CF9AE}" pid="3" name="MediaServiceImageTags">
    <vt:lpwstr/>
  </property>
</Properties>
</file>